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637D4" w14:textId="77777777" w:rsidR="004630B8" w:rsidRDefault="00166093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ALL DATES ARE INDICATIVE ONLY AND WILL BE UPDATED AS NEEDED.  </w:t>
      </w:r>
    </w:p>
    <w:p w14:paraId="54A88480" w14:textId="77777777" w:rsidR="004630B8" w:rsidRDefault="00166093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After the first new committee meeting, the </w:t>
      </w:r>
      <w:proofErr w:type="gramStart"/>
      <w:r>
        <w:rPr>
          <w:b/>
          <w:i/>
          <w:color w:val="FF0000"/>
        </w:rPr>
        <w:t>date ,</w:t>
      </w:r>
      <w:proofErr w:type="gramEnd"/>
      <w:r>
        <w:rPr>
          <w:b/>
          <w:i/>
          <w:color w:val="FF0000"/>
        </w:rPr>
        <w:t xml:space="preserve"> time and venue of the next committee meeting to be agreed at the end of each meeting.</w:t>
      </w:r>
    </w:p>
    <w:tbl>
      <w:tblPr>
        <w:tblStyle w:val="a"/>
        <w:tblW w:w="14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9"/>
        <w:gridCol w:w="5103"/>
        <w:gridCol w:w="3686"/>
        <w:gridCol w:w="3686"/>
      </w:tblGrid>
      <w:tr w:rsidR="004630B8" w14:paraId="2270BC6B" w14:textId="77777777">
        <w:tc>
          <w:tcPr>
            <w:tcW w:w="1569" w:type="dxa"/>
            <w:shd w:val="clear" w:color="auto" w:fill="FFFFFF"/>
          </w:tcPr>
          <w:p w14:paraId="5FEFFD16" w14:textId="77777777" w:rsidR="004630B8" w:rsidRDefault="004630B8">
            <w:pPr>
              <w:jc w:val="both"/>
              <w:rPr>
                <w:b/>
              </w:rPr>
            </w:pPr>
          </w:p>
        </w:tc>
        <w:tc>
          <w:tcPr>
            <w:tcW w:w="5103" w:type="dxa"/>
            <w:shd w:val="clear" w:color="auto" w:fill="B4C6E7"/>
          </w:tcPr>
          <w:p w14:paraId="14CD25FD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MAY</w:t>
            </w:r>
          </w:p>
        </w:tc>
        <w:tc>
          <w:tcPr>
            <w:tcW w:w="3686" w:type="dxa"/>
            <w:shd w:val="clear" w:color="auto" w:fill="FFFF00"/>
          </w:tcPr>
          <w:p w14:paraId="1D370B17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JUNE</w:t>
            </w:r>
          </w:p>
        </w:tc>
        <w:tc>
          <w:tcPr>
            <w:tcW w:w="3686" w:type="dxa"/>
            <w:shd w:val="clear" w:color="auto" w:fill="B4C6E7"/>
          </w:tcPr>
          <w:p w14:paraId="63B14353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JULY</w:t>
            </w:r>
          </w:p>
        </w:tc>
      </w:tr>
      <w:tr w:rsidR="004630B8" w14:paraId="0F41D996" w14:textId="77777777">
        <w:tc>
          <w:tcPr>
            <w:tcW w:w="1569" w:type="dxa"/>
          </w:tcPr>
          <w:p w14:paraId="59F9129C" w14:textId="77777777" w:rsidR="004630B8" w:rsidRDefault="004630B8">
            <w:pPr>
              <w:rPr>
                <w:i/>
              </w:rPr>
            </w:pPr>
          </w:p>
        </w:tc>
        <w:tc>
          <w:tcPr>
            <w:tcW w:w="5103" w:type="dxa"/>
          </w:tcPr>
          <w:p w14:paraId="434BDE49" w14:textId="77777777" w:rsidR="004630B8" w:rsidRDefault="001660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Monthly Meeting</w:t>
            </w:r>
          </w:p>
          <w:p w14:paraId="509B7AC6" w14:textId="77777777" w:rsidR="004630B8" w:rsidRDefault="001660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AGM</w:t>
            </w:r>
          </w:p>
        </w:tc>
        <w:tc>
          <w:tcPr>
            <w:tcW w:w="3686" w:type="dxa"/>
          </w:tcPr>
          <w:p w14:paraId="77C1D91D" w14:textId="77777777" w:rsidR="004630B8" w:rsidRDefault="001660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 – Members Day</w:t>
            </w:r>
          </w:p>
        </w:tc>
        <w:tc>
          <w:tcPr>
            <w:tcW w:w="3686" w:type="dxa"/>
          </w:tcPr>
          <w:p w14:paraId="62B32FE9" w14:textId="77777777" w:rsidR="004630B8" w:rsidRDefault="004630B8"/>
        </w:tc>
      </w:tr>
      <w:tr w:rsidR="004630B8" w14:paraId="1BA949B1" w14:textId="77777777">
        <w:tc>
          <w:tcPr>
            <w:tcW w:w="1569" w:type="dxa"/>
            <w:shd w:val="clear" w:color="auto" w:fill="D9D9D9"/>
          </w:tcPr>
          <w:p w14:paraId="6C44FE18" w14:textId="77777777" w:rsidR="004630B8" w:rsidRDefault="004630B8">
            <w:pPr>
              <w:rPr>
                <w:i/>
              </w:rPr>
            </w:pPr>
          </w:p>
        </w:tc>
        <w:tc>
          <w:tcPr>
            <w:tcW w:w="5103" w:type="dxa"/>
            <w:shd w:val="clear" w:color="auto" w:fill="D9D9D9"/>
          </w:tcPr>
          <w:p w14:paraId="2DD4DE2C" w14:textId="77777777" w:rsidR="004630B8" w:rsidRDefault="00166093">
            <w:r>
              <w:t>Committee Meeting</w:t>
            </w:r>
          </w:p>
          <w:p w14:paraId="5A5C16C6" w14:textId="77777777" w:rsidR="004630B8" w:rsidRDefault="0016609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Elect new office bearers</w:t>
            </w:r>
          </w:p>
          <w:p w14:paraId="19E28D23" w14:textId="77777777" w:rsidR="004630B8" w:rsidRDefault="0016609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Complete Fit &amp; Proper Persons declaration for HMRC</w:t>
            </w:r>
          </w:p>
          <w:p w14:paraId="234D3E13" w14:textId="77777777" w:rsidR="004630B8" w:rsidRDefault="0016609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Conduct handovers with previous committee</w:t>
            </w:r>
          </w:p>
        </w:tc>
        <w:tc>
          <w:tcPr>
            <w:tcW w:w="3686" w:type="dxa"/>
            <w:shd w:val="clear" w:color="auto" w:fill="D9D9D9"/>
          </w:tcPr>
          <w:p w14:paraId="655327E1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  <w:p w14:paraId="422DDFCB" w14:textId="77777777" w:rsidR="004630B8" w:rsidRDefault="004630B8"/>
        </w:tc>
        <w:tc>
          <w:tcPr>
            <w:tcW w:w="3686" w:type="dxa"/>
            <w:shd w:val="clear" w:color="auto" w:fill="D9D9D9"/>
          </w:tcPr>
          <w:p w14:paraId="74EF4EA7" w14:textId="77777777" w:rsidR="004630B8" w:rsidRDefault="004630B8"/>
        </w:tc>
      </w:tr>
      <w:tr w:rsidR="004630B8" w14:paraId="793C0CB7" w14:textId="77777777">
        <w:tc>
          <w:tcPr>
            <w:tcW w:w="1569" w:type="dxa"/>
          </w:tcPr>
          <w:p w14:paraId="487CC9DE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TREASURER</w:t>
            </w:r>
          </w:p>
        </w:tc>
        <w:tc>
          <w:tcPr>
            <w:tcW w:w="5103" w:type="dxa"/>
          </w:tcPr>
          <w:p w14:paraId="765916D2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Update bank account signatories</w:t>
            </w:r>
          </w:p>
          <w:p w14:paraId="52CD79F0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Update HMRC authorised contacts and office bearers</w:t>
            </w:r>
          </w:p>
          <w:p w14:paraId="2FCBCB93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 xml:space="preserve">Update </w:t>
            </w:r>
            <w:proofErr w:type="spellStart"/>
            <w:r>
              <w:t>SumUp</w:t>
            </w:r>
            <w:proofErr w:type="spellEnd"/>
            <w:r>
              <w:t xml:space="preserve"> of changes in officers if required.</w:t>
            </w:r>
          </w:p>
        </w:tc>
        <w:tc>
          <w:tcPr>
            <w:tcW w:w="3686" w:type="dxa"/>
          </w:tcPr>
          <w:p w14:paraId="384D82A5" w14:textId="77777777" w:rsidR="004630B8" w:rsidRDefault="00166093">
            <w:pPr>
              <w:numPr>
                <w:ilvl w:val="0"/>
                <w:numId w:val="13"/>
              </w:numPr>
              <w:spacing w:line="259" w:lineRule="auto"/>
            </w:pPr>
            <w:r>
              <w:t>Propose payment to KUSI for 1st Quarter for approval by trustees</w:t>
            </w:r>
          </w:p>
          <w:p w14:paraId="1099CF48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</w:p>
        </w:tc>
        <w:tc>
          <w:tcPr>
            <w:tcW w:w="3686" w:type="dxa"/>
          </w:tcPr>
          <w:p w14:paraId="77B1C0BD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Agree any required changes to membership and Gift Aid forms with Membership Secretary</w:t>
            </w:r>
          </w:p>
        </w:tc>
      </w:tr>
      <w:tr w:rsidR="004630B8" w14:paraId="2A4149A9" w14:textId="77777777">
        <w:tc>
          <w:tcPr>
            <w:tcW w:w="1569" w:type="dxa"/>
            <w:shd w:val="clear" w:color="auto" w:fill="D9D9D9"/>
          </w:tcPr>
          <w:p w14:paraId="0FC0C4A4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SECRETARY</w:t>
            </w:r>
          </w:p>
        </w:tc>
        <w:tc>
          <w:tcPr>
            <w:tcW w:w="5103" w:type="dxa"/>
            <w:shd w:val="clear" w:color="auto" w:fill="D9D9D9"/>
          </w:tcPr>
          <w:p w14:paraId="71447A4D" w14:textId="77777777" w:rsidR="004630B8" w:rsidRDefault="001660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Inform Third Age Trust of any changes to office bearers</w:t>
            </w:r>
          </w:p>
          <w:p w14:paraId="6B14DB0C" w14:textId="77777777" w:rsidR="004630B8" w:rsidRDefault="001660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Inform u3a in Scotland of any changes to office bearers </w:t>
            </w:r>
          </w:p>
          <w:p w14:paraId="1A245DF6" w14:textId="77777777" w:rsidR="004630B8" w:rsidRDefault="001660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Update OSCR public register</w:t>
            </w:r>
          </w:p>
          <w:p w14:paraId="003570ED" w14:textId="77777777" w:rsidR="004630B8" w:rsidRDefault="00166093">
            <w:pPr>
              <w:numPr>
                <w:ilvl w:val="0"/>
                <w:numId w:val="6"/>
              </w:numPr>
              <w:spacing w:line="259" w:lineRule="auto"/>
            </w:pPr>
            <w:r>
              <w:t>Submit annual accounts and report to OSCR (with treasurer)</w:t>
            </w:r>
          </w:p>
        </w:tc>
        <w:tc>
          <w:tcPr>
            <w:tcW w:w="3686" w:type="dxa"/>
            <w:shd w:val="clear" w:color="auto" w:fill="D9D9D9"/>
          </w:tcPr>
          <w:p w14:paraId="1D39DD50" w14:textId="77777777" w:rsidR="004630B8" w:rsidRDefault="004630B8"/>
        </w:tc>
        <w:tc>
          <w:tcPr>
            <w:tcW w:w="3686" w:type="dxa"/>
            <w:shd w:val="clear" w:color="auto" w:fill="D9D9D9"/>
          </w:tcPr>
          <w:p w14:paraId="4FEBF5CB" w14:textId="77777777" w:rsidR="004630B8" w:rsidRDefault="004630B8"/>
        </w:tc>
      </w:tr>
      <w:tr w:rsidR="004630B8" w14:paraId="13F80CE9" w14:textId="77777777">
        <w:tc>
          <w:tcPr>
            <w:tcW w:w="1569" w:type="dxa"/>
            <w:shd w:val="clear" w:color="auto" w:fill="FFFFFF"/>
          </w:tcPr>
          <w:p w14:paraId="25B394DD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MEMBERSHIP SECRETARY</w:t>
            </w:r>
          </w:p>
        </w:tc>
        <w:tc>
          <w:tcPr>
            <w:tcW w:w="5103" w:type="dxa"/>
            <w:shd w:val="clear" w:color="auto" w:fill="FFFFFF"/>
          </w:tcPr>
          <w:p w14:paraId="7562AC29" w14:textId="77777777" w:rsidR="004630B8" w:rsidRDefault="0016609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Inform Third Age Trust of member addresses for mailing of Third Age Matters magazine in June</w:t>
            </w:r>
          </w:p>
        </w:tc>
        <w:tc>
          <w:tcPr>
            <w:tcW w:w="3686" w:type="dxa"/>
            <w:shd w:val="clear" w:color="auto" w:fill="FFFFFF"/>
          </w:tcPr>
          <w:p w14:paraId="6573A4D7" w14:textId="77777777" w:rsidR="004630B8" w:rsidRDefault="004630B8"/>
        </w:tc>
        <w:tc>
          <w:tcPr>
            <w:tcW w:w="3686" w:type="dxa"/>
            <w:shd w:val="clear" w:color="auto" w:fill="FFFFFF"/>
          </w:tcPr>
          <w:p w14:paraId="2087C75D" w14:textId="77777777" w:rsidR="004630B8" w:rsidRDefault="0016609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Agree any required changes to membership and Gift Aid forms with Treasurer</w:t>
            </w:r>
          </w:p>
        </w:tc>
      </w:tr>
      <w:tr w:rsidR="004630B8" w14:paraId="0CC7A1C5" w14:textId="77777777">
        <w:tc>
          <w:tcPr>
            <w:tcW w:w="1569" w:type="dxa"/>
            <w:shd w:val="clear" w:color="auto" w:fill="D9D9D9"/>
          </w:tcPr>
          <w:p w14:paraId="2E13FD1E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 xml:space="preserve">GROUPS COORDINATOR </w:t>
            </w:r>
          </w:p>
        </w:tc>
        <w:tc>
          <w:tcPr>
            <w:tcW w:w="5103" w:type="dxa"/>
            <w:shd w:val="clear" w:color="auto" w:fill="D9D9D9"/>
          </w:tcPr>
          <w:p w14:paraId="4FE243C3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686" w:type="dxa"/>
            <w:shd w:val="clear" w:color="auto" w:fill="D9D9D9"/>
          </w:tcPr>
          <w:p w14:paraId="364E5DD7" w14:textId="77777777" w:rsidR="004630B8" w:rsidRDefault="004630B8"/>
        </w:tc>
        <w:tc>
          <w:tcPr>
            <w:tcW w:w="3686" w:type="dxa"/>
            <w:shd w:val="clear" w:color="auto" w:fill="D9D9D9"/>
          </w:tcPr>
          <w:p w14:paraId="7772DE50" w14:textId="77777777" w:rsidR="004630B8" w:rsidRDefault="004630B8"/>
        </w:tc>
      </w:tr>
      <w:tr w:rsidR="004630B8" w14:paraId="68EFA832" w14:textId="77777777">
        <w:tc>
          <w:tcPr>
            <w:tcW w:w="1569" w:type="dxa"/>
            <w:shd w:val="clear" w:color="auto" w:fill="FFFFFF"/>
          </w:tcPr>
          <w:p w14:paraId="6195BC09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U3A MATTERS</w:t>
            </w:r>
          </w:p>
        </w:tc>
        <w:tc>
          <w:tcPr>
            <w:tcW w:w="5103" w:type="dxa"/>
            <w:shd w:val="clear" w:color="auto" w:fill="FFFFFF"/>
          </w:tcPr>
          <w:p w14:paraId="485B8B52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686" w:type="dxa"/>
            <w:shd w:val="clear" w:color="auto" w:fill="FFFFFF"/>
          </w:tcPr>
          <w:p w14:paraId="7AFCB1C3" w14:textId="77777777" w:rsidR="004630B8" w:rsidRDefault="001660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Attend u3a in Scotland AGM</w:t>
            </w:r>
          </w:p>
        </w:tc>
        <w:tc>
          <w:tcPr>
            <w:tcW w:w="3686" w:type="dxa"/>
            <w:shd w:val="clear" w:color="auto" w:fill="FFFFFF"/>
          </w:tcPr>
          <w:p w14:paraId="4B3C7209" w14:textId="77777777" w:rsidR="004630B8" w:rsidRDefault="004630B8"/>
        </w:tc>
      </w:tr>
    </w:tbl>
    <w:p w14:paraId="4D1479B4" w14:textId="77777777" w:rsidR="004630B8" w:rsidRDefault="004630B8"/>
    <w:p w14:paraId="258DCBAE" w14:textId="77777777" w:rsidR="004630B8" w:rsidRDefault="004630B8"/>
    <w:tbl>
      <w:tblPr>
        <w:tblStyle w:val="a0"/>
        <w:tblW w:w="13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4090"/>
        <w:gridCol w:w="4092"/>
        <w:gridCol w:w="4089"/>
      </w:tblGrid>
      <w:tr w:rsidR="004630B8" w14:paraId="5623AD52" w14:textId="77777777">
        <w:tc>
          <w:tcPr>
            <w:tcW w:w="1616" w:type="dxa"/>
            <w:shd w:val="clear" w:color="auto" w:fill="FFFFFF"/>
          </w:tcPr>
          <w:p w14:paraId="4BCB8B28" w14:textId="77777777" w:rsidR="004630B8" w:rsidRDefault="004630B8">
            <w:pPr>
              <w:rPr>
                <w:b/>
              </w:rPr>
            </w:pPr>
          </w:p>
        </w:tc>
        <w:tc>
          <w:tcPr>
            <w:tcW w:w="4090" w:type="dxa"/>
            <w:shd w:val="clear" w:color="auto" w:fill="FFFF00"/>
          </w:tcPr>
          <w:p w14:paraId="5AA6592B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AUGUST</w:t>
            </w:r>
          </w:p>
        </w:tc>
        <w:tc>
          <w:tcPr>
            <w:tcW w:w="4092" w:type="dxa"/>
            <w:shd w:val="clear" w:color="auto" w:fill="B4C6E7"/>
          </w:tcPr>
          <w:p w14:paraId="3AB7A615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SEPTEMBER</w:t>
            </w:r>
          </w:p>
        </w:tc>
        <w:tc>
          <w:tcPr>
            <w:tcW w:w="4089" w:type="dxa"/>
            <w:shd w:val="clear" w:color="auto" w:fill="FFFF00"/>
          </w:tcPr>
          <w:p w14:paraId="326B36D7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</w:tr>
      <w:tr w:rsidR="004630B8" w14:paraId="741C6A51" w14:textId="77777777">
        <w:tc>
          <w:tcPr>
            <w:tcW w:w="1616" w:type="dxa"/>
          </w:tcPr>
          <w:p w14:paraId="31BD0D1D" w14:textId="77777777" w:rsidR="004630B8" w:rsidRDefault="004630B8"/>
        </w:tc>
        <w:tc>
          <w:tcPr>
            <w:tcW w:w="4090" w:type="dxa"/>
          </w:tcPr>
          <w:p w14:paraId="3CACE1B5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Annual Outing </w:t>
            </w:r>
          </w:p>
        </w:tc>
        <w:tc>
          <w:tcPr>
            <w:tcW w:w="4092" w:type="dxa"/>
          </w:tcPr>
          <w:p w14:paraId="4F5BC43B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  <w:tc>
          <w:tcPr>
            <w:tcW w:w="4089" w:type="dxa"/>
          </w:tcPr>
          <w:p w14:paraId="0E83DF5B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</w:tr>
      <w:tr w:rsidR="004630B8" w14:paraId="33446C80" w14:textId="77777777">
        <w:tc>
          <w:tcPr>
            <w:tcW w:w="1616" w:type="dxa"/>
            <w:shd w:val="clear" w:color="auto" w:fill="D9D9D9"/>
          </w:tcPr>
          <w:p w14:paraId="0127917A" w14:textId="77777777" w:rsidR="004630B8" w:rsidRDefault="004630B8"/>
        </w:tc>
        <w:tc>
          <w:tcPr>
            <w:tcW w:w="4090" w:type="dxa"/>
            <w:shd w:val="clear" w:color="auto" w:fill="D9D9D9"/>
          </w:tcPr>
          <w:p w14:paraId="6604A619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092" w:type="dxa"/>
            <w:shd w:val="clear" w:color="auto" w:fill="D9D9D9"/>
          </w:tcPr>
          <w:p w14:paraId="5B64F070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089" w:type="dxa"/>
            <w:shd w:val="clear" w:color="auto" w:fill="D9D9D9"/>
          </w:tcPr>
          <w:p w14:paraId="4A68D872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</w:tr>
      <w:tr w:rsidR="004630B8" w14:paraId="59D77867" w14:textId="77777777">
        <w:tc>
          <w:tcPr>
            <w:tcW w:w="1616" w:type="dxa"/>
          </w:tcPr>
          <w:p w14:paraId="6303313B" w14:textId="77777777" w:rsidR="004630B8" w:rsidRDefault="00166093">
            <w:r>
              <w:rPr>
                <w:i/>
              </w:rPr>
              <w:t>TREASURER</w:t>
            </w:r>
          </w:p>
        </w:tc>
        <w:tc>
          <w:tcPr>
            <w:tcW w:w="4090" w:type="dxa"/>
          </w:tcPr>
          <w:p w14:paraId="0C849042" w14:textId="77777777" w:rsidR="004630B8" w:rsidRDefault="0016609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Arrange payments for annual outing</w:t>
            </w:r>
          </w:p>
        </w:tc>
        <w:tc>
          <w:tcPr>
            <w:tcW w:w="4092" w:type="dxa"/>
          </w:tcPr>
          <w:p w14:paraId="549EF610" w14:textId="77777777" w:rsidR="004630B8" w:rsidRDefault="00166093">
            <w:pPr>
              <w:keepLines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Work with Groups Coordinator to arrange receipt of money from Group meetings </w:t>
            </w:r>
          </w:p>
          <w:p w14:paraId="7152A597" w14:textId="77777777" w:rsidR="004630B8" w:rsidRDefault="00166093">
            <w:pPr>
              <w:keepLines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Propose payment to KUSI for 2nd Quarter for approval by trustees</w:t>
            </w:r>
          </w:p>
        </w:tc>
        <w:tc>
          <w:tcPr>
            <w:tcW w:w="4089" w:type="dxa"/>
          </w:tcPr>
          <w:p w14:paraId="0AA793A3" w14:textId="77777777" w:rsidR="004630B8" w:rsidRDefault="004630B8"/>
        </w:tc>
      </w:tr>
      <w:tr w:rsidR="004630B8" w14:paraId="4B5B3F07" w14:textId="77777777">
        <w:tc>
          <w:tcPr>
            <w:tcW w:w="1616" w:type="dxa"/>
            <w:shd w:val="clear" w:color="auto" w:fill="D9D9D9"/>
          </w:tcPr>
          <w:p w14:paraId="3A32FD5B" w14:textId="77777777" w:rsidR="004630B8" w:rsidRDefault="00166093">
            <w:r>
              <w:rPr>
                <w:i/>
              </w:rPr>
              <w:t>SECRETARY</w:t>
            </w:r>
          </w:p>
        </w:tc>
        <w:tc>
          <w:tcPr>
            <w:tcW w:w="4090" w:type="dxa"/>
            <w:shd w:val="clear" w:color="auto" w:fill="D9D9D9"/>
          </w:tcPr>
          <w:p w14:paraId="512E6227" w14:textId="77777777" w:rsidR="004630B8" w:rsidRDefault="004630B8"/>
        </w:tc>
        <w:tc>
          <w:tcPr>
            <w:tcW w:w="4092" w:type="dxa"/>
            <w:shd w:val="clear" w:color="auto" w:fill="D9D9D9"/>
          </w:tcPr>
          <w:p w14:paraId="7B7840B1" w14:textId="77777777" w:rsidR="004630B8" w:rsidRDefault="004630B8"/>
        </w:tc>
        <w:tc>
          <w:tcPr>
            <w:tcW w:w="4089" w:type="dxa"/>
            <w:shd w:val="clear" w:color="auto" w:fill="D9D9D9"/>
          </w:tcPr>
          <w:p w14:paraId="4F56ADED" w14:textId="77777777" w:rsidR="004630B8" w:rsidRDefault="004630B8"/>
        </w:tc>
      </w:tr>
      <w:tr w:rsidR="004630B8" w14:paraId="2F45FCA0" w14:textId="77777777">
        <w:tc>
          <w:tcPr>
            <w:tcW w:w="1616" w:type="dxa"/>
          </w:tcPr>
          <w:p w14:paraId="068DD8E5" w14:textId="77777777" w:rsidR="004630B8" w:rsidRDefault="00166093">
            <w:r>
              <w:rPr>
                <w:i/>
              </w:rPr>
              <w:t>MEMBERSHIP SECRETARY</w:t>
            </w:r>
          </w:p>
        </w:tc>
        <w:tc>
          <w:tcPr>
            <w:tcW w:w="4090" w:type="dxa"/>
          </w:tcPr>
          <w:p w14:paraId="0AC68B82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11 August – Issue membership renewal letters</w:t>
            </w:r>
          </w:p>
          <w:p w14:paraId="7DE2A42F" w14:textId="77777777" w:rsidR="004630B8" w:rsidRDefault="00166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Inform Third Age Trust of member addresses for mailing of Third Age Matters magazine in September</w:t>
            </w:r>
          </w:p>
        </w:tc>
        <w:tc>
          <w:tcPr>
            <w:tcW w:w="4092" w:type="dxa"/>
          </w:tcPr>
          <w:p w14:paraId="7AC1947C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1 September – Start of membership year</w:t>
            </w:r>
          </w:p>
          <w:p w14:paraId="6F6A4B29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Issue Committee/Group Leaders contact details to members</w:t>
            </w:r>
          </w:p>
        </w:tc>
        <w:tc>
          <w:tcPr>
            <w:tcW w:w="4089" w:type="dxa"/>
          </w:tcPr>
          <w:p w14:paraId="5BD2564F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4DCC5245" w14:textId="77777777">
        <w:trPr>
          <w:trHeight w:val="328"/>
        </w:trPr>
        <w:tc>
          <w:tcPr>
            <w:tcW w:w="1616" w:type="dxa"/>
            <w:shd w:val="clear" w:color="auto" w:fill="D9D9D9"/>
          </w:tcPr>
          <w:p w14:paraId="2AF95D7E" w14:textId="77777777" w:rsidR="004630B8" w:rsidRDefault="00166093">
            <w:r>
              <w:rPr>
                <w:i/>
              </w:rPr>
              <w:t xml:space="preserve">GROUPS COORDINATOR </w:t>
            </w:r>
          </w:p>
        </w:tc>
        <w:tc>
          <w:tcPr>
            <w:tcW w:w="4090" w:type="dxa"/>
            <w:shd w:val="clear" w:color="auto" w:fill="D9D9D9"/>
          </w:tcPr>
          <w:p w14:paraId="3B847CAC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092" w:type="dxa"/>
            <w:shd w:val="clear" w:color="auto" w:fill="D9D9D9"/>
          </w:tcPr>
          <w:p w14:paraId="64AF9A6A" w14:textId="77777777" w:rsidR="004630B8" w:rsidRDefault="001660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Work with Treasurer to arrange receipt of money from Group meetings </w:t>
            </w:r>
          </w:p>
          <w:p w14:paraId="3FC3BCBC" w14:textId="77777777" w:rsidR="004630B8" w:rsidRDefault="00166093">
            <w:pPr>
              <w:numPr>
                <w:ilvl w:val="0"/>
                <w:numId w:val="5"/>
              </w:numPr>
              <w:spacing w:after="160" w:line="259" w:lineRule="auto"/>
            </w:pPr>
            <w:r>
              <w:t>Introductory sessions with new Group Leaders</w:t>
            </w:r>
          </w:p>
        </w:tc>
        <w:tc>
          <w:tcPr>
            <w:tcW w:w="4089" w:type="dxa"/>
            <w:shd w:val="clear" w:color="auto" w:fill="D9D9D9"/>
          </w:tcPr>
          <w:p w14:paraId="532C452C" w14:textId="77777777" w:rsidR="004630B8" w:rsidRDefault="00166093">
            <w:pPr>
              <w:numPr>
                <w:ilvl w:val="0"/>
                <w:numId w:val="13"/>
              </w:numPr>
              <w:spacing w:line="259" w:lineRule="auto"/>
            </w:pPr>
            <w:r>
              <w:t xml:space="preserve">Hold Group Leaders annual meeting </w:t>
            </w:r>
          </w:p>
          <w:p w14:paraId="646690C2" w14:textId="77777777" w:rsidR="004630B8" w:rsidRDefault="004630B8">
            <w:pPr>
              <w:spacing w:after="160" w:line="259" w:lineRule="auto"/>
            </w:pPr>
          </w:p>
        </w:tc>
      </w:tr>
      <w:tr w:rsidR="004630B8" w14:paraId="64E2134D" w14:textId="77777777">
        <w:tc>
          <w:tcPr>
            <w:tcW w:w="1616" w:type="dxa"/>
          </w:tcPr>
          <w:p w14:paraId="327CFB35" w14:textId="77777777" w:rsidR="004630B8" w:rsidRDefault="00166093">
            <w:r>
              <w:rPr>
                <w:i/>
              </w:rPr>
              <w:t>U3A MATTERS</w:t>
            </w:r>
          </w:p>
        </w:tc>
        <w:tc>
          <w:tcPr>
            <w:tcW w:w="4090" w:type="dxa"/>
          </w:tcPr>
          <w:p w14:paraId="7FBDE76F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092" w:type="dxa"/>
          </w:tcPr>
          <w:p w14:paraId="33647C98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u</w:t>
            </w:r>
            <w:r>
              <w:rPr>
                <w:color w:val="000000"/>
              </w:rPr>
              <w:t>3</w:t>
            </w:r>
            <w:r>
              <w:t>a Week</w:t>
            </w:r>
          </w:p>
          <w:p w14:paraId="310CA305" w14:textId="77777777" w:rsidR="004630B8" w:rsidRDefault="001660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Attend Third Age Trust AGM </w:t>
            </w:r>
          </w:p>
        </w:tc>
        <w:tc>
          <w:tcPr>
            <w:tcW w:w="4089" w:type="dxa"/>
          </w:tcPr>
          <w:p w14:paraId="4CD6BB73" w14:textId="77777777" w:rsidR="004630B8" w:rsidRDefault="00166093">
            <w:pPr>
              <w:numPr>
                <w:ilvl w:val="0"/>
                <w:numId w:val="3"/>
              </w:numPr>
              <w:spacing w:after="160" w:line="259" w:lineRule="auto"/>
            </w:pPr>
            <w:r>
              <w:t xml:space="preserve">Beacon Administrator - Inform Third Age Trust of member addresses for mailing of Third Age Matters magazine in November  </w:t>
            </w:r>
          </w:p>
        </w:tc>
      </w:tr>
    </w:tbl>
    <w:p w14:paraId="500B59B9" w14:textId="77777777" w:rsidR="004630B8" w:rsidRDefault="004630B8"/>
    <w:p w14:paraId="5E7DE57F" w14:textId="77777777" w:rsidR="004630B8" w:rsidRDefault="00166093">
      <w:r>
        <w:br w:type="page"/>
      </w:r>
    </w:p>
    <w:p w14:paraId="1EDA2A6E" w14:textId="77777777" w:rsidR="004630B8" w:rsidRDefault="004630B8"/>
    <w:tbl>
      <w:tblPr>
        <w:tblStyle w:val="a1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1"/>
        <w:gridCol w:w="4102"/>
        <w:gridCol w:w="4102"/>
        <w:gridCol w:w="4102"/>
      </w:tblGrid>
      <w:tr w:rsidR="004630B8" w14:paraId="7825CC09" w14:textId="77777777">
        <w:tc>
          <w:tcPr>
            <w:tcW w:w="1581" w:type="dxa"/>
            <w:shd w:val="clear" w:color="auto" w:fill="FFFFFF"/>
          </w:tcPr>
          <w:p w14:paraId="329A8A04" w14:textId="77777777" w:rsidR="004630B8" w:rsidRDefault="004630B8">
            <w:pPr>
              <w:rPr>
                <w:b/>
              </w:rPr>
            </w:pPr>
          </w:p>
        </w:tc>
        <w:tc>
          <w:tcPr>
            <w:tcW w:w="4102" w:type="dxa"/>
            <w:shd w:val="clear" w:color="auto" w:fill="B4C6E7"/>
          </w:tcPr>
          <w:p w14:paraId="6DAD7CF0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NOVEMBER</w:t>
            </w:r>
          </w:p>
        </w:tc>
        <w:tc>
          <w:tcPr>
            <w:tcW w:w="4102" w:type="dxa"/>
            <w:shd w:val="clear" w:color="auto" w:fill="FFFF00"/>
          </w:tcPr>
          <w:p w14:paraId="339EF9F3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DECEMBER</w:t>
            </w:r>
          </w:p>
        </w:tc>
        <w:tc>
          <w:tcPr>
            <w:tcW w:w="4102" w:type="dxa"/>
            <w:shd w:val="clear" w:color="auto" w:fill="B4C6E7"/>
          </w:tcPr>
          <w:p w14:paraId="74E7B55E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JANUARY</w:t>
            </w:r>
          </w:p>
        </w:tc>
      </w:tr>
      <w:tr w:rsidR="004630B8" w14:paraId="6AB70465" w14:textId="77777777">
        <w:tc>
          <w:tcPr>
            <w:tcW w:w="1581" w:type="dxa"/>
          </w:tcPr>
          <w:p w14:paraId="5D115CE5" w14:textId="77777777" w:rsidR="004630B8" w:rsidRDefault="004630B8"/>
        </w:tc>
        <w:tc>
          <w:tcPr>
            <w:tcW w:w="4102" w:type="dxa"/>
          </w:tcPr>
          <w:p w14:paraId="7E259F1F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  <w:tc>
          <w:tcPr>
            <w:tcW w:w="4102" w:type="dxa"/>
          </w:tcPr>
          <w:p w14:paraId="0456519D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 – Christmas Celebration</w:t>
            </w:r>
          </w:p>
        </w:tc>
        <w:tc>
          <w:tcPr>
            <w:tcW w:w="4102" w:type="dxa"/>
          </w:tcPr>
          <w:p w14:paraId="7E85B67E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Festive Lunch</w:t>
            </w:r>
          </w:p>
        </w:tc>
      </w:tr>
      <w:tr w:rsidR="004630B8" w14:paraId="3F81B8AC" w14:textId="77777777">
        <w:tc>
          <w:tcPr>
            <w:tcW w:w="1581" w:type="dxa"/>
            <w:shd w:val="clear" w:color="auto" w:fill="D9D9D9"/>
          </w:tcPr>
          <w:p w14:paraId="0A308404" w14:textId="77777777" w:rsidR="004630B8" w:rsidRDefault="004630B8"/>
        </w:tc>
        <w:tc>
          <w:tcPr>
            <w:tcW w:w="4102" w:type="dxa"/>
            <w:shd w:val="clear" w:color="auto" w:fill="D9D9D9"/>
          </w:tcPr>
          <w:p w14:paraId="02454175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  <w:shd w:val="clear" w:color="auto" w:fill="D9D9D9"/>
          </w:tcPr>
          <w:p w14:paraId="35ECDB3A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  <w:shd w:val="clear" w:color="auto" w:fill="D9D9D9"/>
          </w:tcPr>
          <w:p w14:paraId="5AA322FA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4C78F6CB" w14:textId="77777777">
        <w:tc>
          <w:tcPr>
            <w:tcW w:w="1581" w:type="dxa"/>
          </w:tcPr>
          <w:p w14:paraId="6E966EE1" w14:textId="77777777" w:rsidR="004630B8" w:rsidRDefault="00166093">
            <w:r>
              <w:rPr>
                <w:i/>
              </w:rPr>
              <w:t>TREASURER</w:t>
            </w:r>
          </w:p>
        </w:tc>
        <w:tc>
          <w:tcPr>
            <w:tcW w:w="4102" w:type="dxa"/>
          </w:tcPr>
          <w:p w14:paraId="1C28AA1F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</w:tcPr>
          <w:p w14:paraId="5F132ED1" w14:textId="77777777" w:rsidR="004630B8" w:rsidRDefault="00166093">
            <w:pPr>
              <w:numPr>
                <w:ilvl w:val="0"/>
                <w:numId w:val="4"/>
              </w:numPr>
              <w:spacing w:line="259" w:lineRule="auto"/>
            </w:pPr>
            <w:r>
              <w:t>Propose payment to KUSI for 3rd Quarter for approval by trustees</w:t>
            </w:r>
          </w:p>
        </w:tc>
        <w:tc>
          <w:tcPr>
            <w:tcW w:w="4102" w:type="dxa"/>
          </w:tcPr>
          <w:p w14:paraId="7DF7F3AB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Pay u3a in Scotland membership fee</w:t>
            </w:r>
          </w:p>
          <w:p w14:paraId="2C4BEEF8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Submit Gift Aid claim to HMRC</w:t>
            </w:r>
          </w:p>
          <w:p w14:paraId="781B5FB4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Review Finance-Reserves-Risk Policy</w:t>
            </w:r>
          </w:p>
          <w:p w14:paraId="4D3384C2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Produce budget for next finance year and recommend Membership fee</w:t>
            </w:r>
          </w:p>
        </w:tc>
      </w:tr>
      <w:tr w:rsidR="004630B8" w14:paraId="4DE383ED" w14:textId="77777777">
        <w:tc>
          <w:tcPr>
            <w:tcW w:w="1581" w:type="dxa"/>
            <w:shd w:val="clear" w:color="auto" w:fill="D9D9D9"/>
          </w:tcPr>
          <w:p w14:paraId="57A0AE4C" w14:textId="77777777" w:rsidR="004630B8" w:rsidRDefault="00166093">
            <w:r>
              <w:rPr>
                <w:i/>
              </w:rPr>
              <w:t>SECRETARY</w:t>
            </w:r>
          </w:p>
        </w:tc>
        <w:tc>
          <w:tcPr>
            <w:tcW w:w="4102" w:type="dxa"/>
            <w:shd w:val="clear" w:color="auto" w:fill="D9D9D9"/>
          </w:tcPr>
          <w:p w14:paraId="4A4B90AC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  <w:shd w:val="clear" w:color="auto" w:fill="D9D9D9"/>
          </w:tcPr>
          <w:p w14:paraId="4FF9E203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  <w:shd w:val="clear" w:color="auto" w:fill="D9D9D9"/>
          </w:tcPr>
          <w:p w14:paraId="40606A87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7E687CE6" w14:textId="77777777">
        <w:tc>
          <w:tcPr>
            <w:tcW w:w="1581" w:type="dxa"/>
          </w:tcPr>
          <w:p w14:paraId="2C48EE7F" w14:textId="77777777" w:rsidR="004630B8" w:rsidRDefault="00166093">
            <w:r>
              <w:rPr>
                <w:i/>
              </w:rPr>
              <w:t>MEMBERSHIP SECRETARY</w:t>
            </w:r>
          </w:p>
        </w:tc>
        <w:tc>
          <w:tcPr>
            <w:tcW w:w="4102" w:type="dxa"/>
          </w:tcPr>
          <w:p w14:paraId="04F237FC" w14:textId="77777777" w:rsidR="004630B8" w:rsidRDefault="001660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30 November – Membership lapses for members not paying annual subscription</w:t>
            </w:r>
          </w:p>
        </w:tc>
        <w:tc>
          <w:tcPr>
            <w:tcW w:w="4102" w:type="dxa"/>
          </w:tcPr>
          <w:p w14:paraId="5B5A7AB7" w14:textId="77777777" w:rsidR="004630B8" w:rsidRDefault="001660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Confirm membership list for </w:t>
            </w:r>
            <w:r>
              <w:t xml:space="preserve">u3a </w:t>
            </w:r>
            <w:proofErr w:type="gramStart"/>
            <w:r>
              <w:t xml:space="preserve">Matters </w:t>
            </w:r>
            <w:r>
              <w:rPr>
                <w:color w:val="000000"/>
              </w:rPr>
              <w:t xml:space="preserve"> magazine</w:t>
            </w:r>
            <w:proofErr w:type="gramEnd"/>
          </w:p>
        </w:tc>
        <w:tc>
          <w:tcPr>
            <w:tcW w:w="4102" w:type="dxa"/>
          </w:tcPr>
          <w:p w14:paraId="392292DA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3DAB7CB8" w14:textId="77777777">
        <w:tc>
          <w:tcPr>
            <w:tcW w:w="1581" w:type="dxa"/>
            <w:shd w:val="clear" w:color="auto" w:fill="D9D9D9"/>
          </w:tcPr>
          <w:p w14:paraId="098C7D3E" w14:textId="77777777" w:rsidR="004630B8" w:rsidRDefault="00166093">
            <w:r>
              <w:rPr>
                <w:i/>
              </w:rPr>
              <w:t xml:space="preserve">GROUPS COORDINATOR </w:t>
            </w:r>
          </w:p>
        </w:tc>
        <w:tc>
          <w:tcPr>
            <w:tcW w:w="4102" w:type="dxa"/>
            <w:shd w:val="clear" w:color="auto" w:fill="D9D9D9"/>
          </w:tcPr>
          <w:p w14:paraId="6DAD6666" w14:textId="77777777" w:rsidR="004630B8" w:rsidRDefault="0016609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Update Group membership details on Beacon </w:t>
            </w:r>
          </w:p>
        </w:tc>
        <w:tc>
          <w:tcPr>
            <w:tcW w:w="4102" w:type="dxa"/>
            <w:shd w:val="clear" w:color="auto" w:fill="D9D9D9"/>
          </w:tcPr>
          <w:p w14:paraId="303E3DB5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  <w:shd w:val="clear" w:color="auto" w:fill="D9D9D9"/>
          </w:tcPr>
          <w:p w14:paraId="5ED21CE6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55385576" w14:textId="77777777">
        <w:tc>
          <w:tcPr>
            <w:tcW w:w="1581" w:type="dxa"/>
          </w:tcPr>
          <w:p w14:paraId="76DC7E86" w14:textId="77777777" w:rsidR="004630B8" w:rsidRDefault="00166093">
            <w:r>
              <w:rPr>
                <w:i/>
              </w:rPr>
              <w:t>U3A MATTERS</w:t>
            </w:r>
          </w:p>
        </w:tc>
        <w:tc>
          <w:tcPr>
            <w:tcW w:w="4102" w:type="dxa"/>
          </w:tcPr>
          <w:p w14:paraId="03EED92A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</w:tcPr>
          <w:p w14:paraId="7D0DC4BF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4102" w:type="dxa"/>
          </w:tcPr>
          <w:p w14:paraId="1441BED6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Policy Reviews </w:t>
            </w:r>
          </w:p>
          <w:p w14:paraId="3942DD80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</w:tr>
    </w:tbl>
    <w:p w14:paraId="6D336129" w14:textId="77777777" w:rsidR="004630B8" w:rsidRDefault="004630B8"/>
    <w:p w14:paraId="6723652B" w14:textId="77777777" w:rsidR="004630B8" w:rsidRDefault="00166093">
      <w:r>
        <w:br w:type="page"/>
      </w:r>
    </w:p>
    <w:tbl>
      <w:tblPr>
        <w:tblStyle w:val="a2"/>
        <w:tblW w:w="13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8"/>
        <w:gridCol w:w="3989"/>
        <w:gridCol w:w="3984"/>
        <w:gridCol w:w="3985"/>
      </w:tblGrid>
      <w:tr w:rsidR="004630B8" w14:paraId="7386D94F" w14:textId="77777777">
        <w:tc>
          <w:tcPr>
            <w:tcW w:w="1929" w:type="dxa"/>
          </w:tcPr>
          <w:p w14:paraId="53ED0573" w14:textId="77777777" w:rsidR="004630B8" w:rsidRDefault="004630B8">
            <w:pPr>
              <w:rPr>
                <w:b/>
              </w:rPr>
            </w:pPr>
          </w:p>
        </w:tc>
        <w:tc>
          <w:tcPr>
            <w:tcW w:w="3989" w:type="dxa"/>
            <w:shd w:val="clear" w:color="auto" w:fill="FFFF00"/>
          </w:tcPr>
          <w:p w14:paraId="46F6FD05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>FEBRUARY</w:t>
            </w:r>
          </w:p>
        </w:tc>
        <w:tc>
          <w:tcPr>
            <w:tcW w:w="3984" w:type="dxa"/>
            <w:shd w:val="clear" w:color="auto" w:fill="B4C6E7"/>
          </w:tcPr>
          <w:p w14:paraId="0C558668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 xml:space="preserve">MARCH </w:t>
            </w:r>
          </w:p>
        </w:tc>
        <w:tc>
          <w:tcPr>
            <w:tcW w:w="3985" w:type="dxa"/>
            <w:shd w:val="clear" w:color="auto" w:fill="FFFF00"/>
          </w:tcPr>
          <w:p w14:paraId="4811F23D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 xml:space="preserve">APRIL </w:t>
            </w:r>
          </w:p>
        </w:tc>
      </w:tr>
      <w:tr w:rsidR="004630B8" w14:paraId="2BEE23C0" w14:textId="77777777">
        <w:tc>
          <w:tcPr>
            <w:tcW w:w="1929" w:type="dxa"/>
          </w:tcPr>
          <w:p w14:paraId="174BB306" w14:textId="77777777" w:rsidR="004630B8" w:rsidRDefault="004630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</w:p>
        </w:tc>
        <w:tc>
          <w:tcPr>
            <w:tcW w:w="3989" w:type="dxa"/>
          </w:tcPr>
          <w:p w14:paraId="4E1FA274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  <w:tc>
          <w:tcPr>
            <w:tcW w:w="3984" w:type="dxa"/>
          </w:tcPr>
          <w:p w14:paraId="2EA81B9A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  <w:tc>
          <w:tcPr>
            <w:tcW w:w="3985" w:type="dxa"/>
          </w:tcPr>
          <w:p w14:paraId="0237A629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Monthly Meeting</w:t>
            </w:r>
          </w:p>
        </w:tc>
      </w:tr>
      <w:tr w:rsidR="004630B8" w14:paraId="37A8F866" w14:textId="77777777">
        <w:tc>
          <w:tcPr>
            <w:tcW w:w="1929" w:type="dxa"/>
            <w:shd w:val="clear" w:color="auto" w:fill="D9D9D9"/>
          </w:tcPr>
          <w:p w14:paraId="69DE40B6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9" w:type="dxa"/>
            <w:shd w:val="clear" w:color="auto" w:fill="D9D9D9"/>
          </w:tcPr>
          <w:p w14:paraId="0E656D4C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4" w:type="dxa"/>
            <w:shd w:val="clear" w:color="auto" w:fill="D9D9D9"/>
          </w:tcPr>
          <w:p w14:paraId="641EB4A7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  <w:tc>
          <w:tcPr>
            <w:tcW w:w="3985" w:type="dxa"/>
            <w:shd w:val="clear" w:color="auto" w:fill="D9D9D9"/>
          </w:tcPr>
          <w:p w14:paraId="090565C7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Committee Meeting</w:t>
            </w:r>
          </w:p>
          <w:p w14:paraId="2F1E477B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Approve Trustees Report</w:t>
            </w:r>
          </w:p>
        </w:tc>
      </w:tr>
      <w:tr w:rsidR="004630B8" w14:paraId="67640541" w14:textId="77777777">
        <w:tc>
          <w:tcPr>
            <w:tcW w:w="1929" w:type="dxa"/>
          </w:tcPr>
          <w:p w14:paraId="684E3C2A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i/>
                <w:color w:val="000000"/>
              </w:rPr>
              <w:t>TREASURER</w:t>
            </w:r>
          </w:p>
        </w:tc>
        <w:tc>
          <w:tcPr>
            <w:tcW w:w="3989" w:type="dxa"/>
          </w:tcPr>
          <w:p w14:paraId="1C6712AB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Work with Secretary to produce draft annual report for members and OSCR</w:t>
            </w:r>
          </w:p>
          <w:p w14:paraId="3943E3D1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Confirm arrangements for independent examination of annual accounts with Fife Voluntary Action</w:t>
            </w:r>
          </w:p>
        </w:tc>
        <w:tc>
          <w:tcPr>
            <w:tcW w:w="3984" w:type="dxa"/>
          </w:tcPr>
          <w:p w14:paraId="7C879D84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Finalise End of Year Accounts (to 31 March)</w:t>
            </w:r>
          </w:p>
          <w:p w14:paraId="79B2D3ED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 xml:space="preserve">Agree </w:t>
            </w:r>
            <w:r>
              <w:rPr>
                <w:color w:val="000000"/>
              </w:rPr>
              <w:t>level of membership fees for year ahead.</w:t>
            </w:r>
          </w:p>
          <w:p w14:paraId="5C79186B" w14:textId="77777777" w:rsidR="004630B8" w:rsidRDefault="00166093">
            <w:pPr>
              <w:numPr>
                <w:ilvl w:val="0"/>
                <w:numId w:val="4"/>
              </w:numPr>
              <w:spacing w:line="259" w:lineRule="auto"/>
            </w:pPr>
            <w:r>
              <w:t>Propose payment to KUSI for 4th Quarter for approval by trustees</w:t>
            </w:r>
          </w:p>
        </w:tc>
        <w:tc>
          <w:tcPr>
            <w:tcW w:w="3985" w:type="dxa"/>
          </w:tcPr>
          <w:p w14:paraId="2CAA9B50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Pay Third Age Trust magazine</w:t>
            </w:r>
          </w:p>
          <w:p w14:paraId="281508C2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Pay Beacon admin fee</w:t>
            </w:r>
          </w:p>
          <w:p w14:paraId="49FDB2E6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Finalise report for OSCR</w:t>
            </w:r>
          </w:p>
          <w:p w14:paraId="24C4F2C7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Produce finance documents for AGM</w:t>
            </w:r>
          </w:p>
          <w:p w14:paraId="32A2923D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Pass required documents to Independent Examiner</w:t>
            </w:r>
          </w:p>
          <w:p w14:paraId="21D0EEC0" w14:textId="77777777" w:rsidR="004630B8" w:rsidRDefault="00166093">
            <w:pPr>
              <w:numPr>
                <w:ilvl w:val="0"/>
                <w:numId w:val="4"/>
              </w:numPr>
              <w:spacing w:after="160" w:line="259" w:lineRule="auto"/>
            </w:pPr>
            <w:r>
              <w:t>Pay u3a Trust membership fees</w:t>
            </w:r>
          </w:p>
        </w:tc>
      </w:tr>
      <w:tr w:rsidR="004630B8" w14:paraId="105C2EC2" w14:textId="77777777">
        <w:tc>
          <w:tcPr>
            <w:tcW w:w="1929" w:type="dxa"/>
            <w:shd w:val="clear" w:color="auto" w:fill="D9D9D9"/>
          </w:tcPr>
          <w:p w14:paraId="032A6FB9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i/>
                <w:color w:val="000000"/>
              </w:rPr>
              <w:t>SECRETARY</w:t>
            </w:r>
          </w:p>
        </w:tc>
        <w:tc>
          <w:tcPr>
            <w:tcW w:w="3989" w:type="dxa"/>
            <w:shd w:val="clear" w:color="auto" w:fill="D9D9D9"/>
          </w:tcPr>
          <w:p w14:paraId="0E0CCF45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Begin preparations with Chairperson for May AGM </w:t>
            </w:r>
          </w:p>
          <w:p w14:paraId="1C78535A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Work with Treasurer to produce draft annual report for OSCR</w:t>
            </w:r>
          </w:p>
        </w:tc>
        <w:tc>
          <w:tcPr>
            <w:tcW w:w="3984" w:type="dxa"/>
            <w:shd w:val="clear" w:color="auto" w:fill="D9D9D9"/>
          </w:tcPr>
          <w:p w14:paraId="4F226089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Issue papers for May AGM</w:t>
            </w:r>
          </w:p>
        </w:tc>
        <w:tc>
          <w:tcPr>
            <w:tcW w:w="3985" w:type="dxa"/>
            <w:shd w:val="clear" w:color="auto" w:fill="D9D9D9"/>
          </w:tcPr>
          <w:p w14:paraId="74DE547D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44A571A3" w14:textId="77777777">
        <w:tc>
          <w:tcPr>
            <w:tcW w:w="1929" w:type="dxa"/>
          </w:tcPr>
          <w:p w14:paraId="3B7A78F5" w14:textId="77777777" w:rsidR="004630B8" w:rsidRDefault="00166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i/>
                <w:color w:val="000000"/>
              </w:rPr>
              <w:t>MEMBERSHIP SECRETARY</w:t>
            </w:r>
          </w:p>
        </w:tc>
        <w:tc>
          <w:tcPr>
            <w:tcW w:w="3989" w:type="dxa"/>
          </w:tcPr>
          <w:p w14:paraId="647F167C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4" w:type="dxa"/>
          </w:tcPr>
          <w:p w14:paraId="7A8E77D2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1 March – start of half yearly membership period </w:t>
            </w:r>
          </w:p>
          <w:p w14:paraId="4697BF41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Inform Third Age Trust of member addresses for mailing of Third Age Matters magazine in April</w:t>
            </w:r>
          </w:p>
        </w:tc>
        <w:tc>
          <w:tcPr>
            <w:tcW w:w="3985" w:type="dxa"/>
          </w:tcPr>
          <w:p w14:paraId="46910624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6A62D5AB" w14:textId="77777777">
        <w:tc>
          <w:tcPr>
            <w:tcW w:w="1929" w:type="dxa"/>
            <w:shd w:val="clear" w:color="auto" w:fill="D9D9D9"/>
          </w:tcPr>
          <w:p w14:paraId="1A055CE6" w14:textId="77777777" w:rsidR="004630B8" w:rsidRDefault="00166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GROUPS COORDINATOR </w:t>
            </w:r>
          </w:p>
        </w:tc>
        <w:tc>
          <w:tcPr>
            <w:tcW w:w="3989" w:type="dxa"/>
            <w:shd w:val="clear" w:color="auto" w:fill="D9D9D9"/>
          </w:tcPr>
          <w:p w14:paraId="5AC99F7F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4" w:type="dxa"/>
            <w:shd w:val="clear" w:color="auto" w:fill="D9D9D9"/>
          </w:tcPr>
          <w:p w14:paraId="03F8B0F8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5" w:type="dxa"/>
            <w:shd w:val="clear" w:color="auto" w:fill="D9D9D9"/>
          </w:tcPr>
          <w:p w14:paraId="76A9C7CC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  <w:tr w:rsidR="004630B8" w14:paraId="5FABC721" w14:textId="77777777">
        <w:tc>
          <w:tcPr>
            <w:tcW w:w="1929" w:type="dxa"/>
          </w:tcPr>
          <w:p w14:paraId="6CABE500" w14:textId="77777777" w:rsidR="004630B8" w:rsidRDefault="00166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i/>
                <w:color w:val="000000"/>
              </w:rPr>
              <w:t>U3A MATTERS</w:t>
            </w:r>
          </w:p>
        </w:tc>
        <w:tc>
          <w:tcPr>
            <w:tcW w:w="3989" w:type="dxa"/>
          </w:tcPr>
          <w:p w14:paraId="197D0FB6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4" w:type="dxa"/>
          </w:tcPr>
          <w:p w14:paraId="6DD0835E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3985" w:type="dxa"/>
          </w:tcPr>
          <w:p w14:paraId="734CAD93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</w:tr>
    </w:tbl>
    <w:p w14:paraId="5C031806" w14:textId="77777777" w:rsidR="004630B8" w:rsidRDefault="004630B8"/>
    <w:p w14:paraId="7DBD929D" w14:textId="77777777" w:rsidR="004630B8" w:rsidRDefault="00166093">
      <w:r>
        <w:br w:type="page"/>
      </w:r>
    </w:p>
    <w:tbl>
      <w:tblPr>
        <w:tblStyle w:val="a3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2"/>
        <w:gridCol w:w="12305"/>
      </w:tblGrid>
      <w:tr w:rsidR="004630B8" w14:paraId="0B9993A1" w14:textId="77777777">
        <w:tc>
          <w:tcPr>
            <w:tcW w:w="1582" w:type="dxa"/>
            <w:shd w:val="clear" w:color="auto" w:fill="FFFFFF"/>
          </w:tcPr>
          <w:p w14:paraId="6CAE9B93" w14:textId="77777777" w:rsidR="004630B8" w:rsidRDefault="004630B8">
            <w:pPr>
              <w:rPr>
                <w:b/>
              </w:rPr>
            </w:pPr>
          </w:p>
        </w:tc>
        <w:tc>
          <w:tcPr>
            <w:tcW w:w="12305" w:type="dxa"/>
            <w:shd w:val="clear" w:color="auto" w:fill="B4C6E7"/>
          </w:tcPr>
          <w:p w14:paraId="01935110" w14:textId="77777777" w:rsidR="004630B8" w:rsidRDefault="00166093">
            <w:pPr>
              <w:rPr>
                <w:b/>
              </w:rPr>
            </w:pPr>
            <w:r>
              <w:rPr>
                <w:b/>
              </w:rPr>
              <w:t xml:space="preserve">ONGOING </w:t>
            </w:r>
          </w:p>
        </w:tc>
      </w:tr>
      <w:tr w:rsidR="004630B8" w14:paraId="7700F502" w14:textId="77777777">
        <w:tc>
          <w:tcPr>
            <w:tcW w:w="1582" w:type="dxa"/>
            <w:shd w:val="clear" w:color="auto" w:fill="D9D9D9"/>
          </w:tcPr>
          <w:p w14:paraId="1DC13F8A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 xml:space="preserve">CHAIR </w:t>
            </w:r>
          </w:p>
        </w:tc>
        <w:tc>
          <w:tcPr>
            <w:tcW w:w="12305" w:type="dxa"/>
            <w:shd w:val="clear" w:color="auto" w:fill="D9D9D9"/>
          </w:tcPr>
          <w:p w14:paraId="19AF4B05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Chair Monthly Meetings</w:t>
            </w:r>
          </w:p>
          <w:p w14:paraId="74DDAB49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Prepare introduction, review content and arrange printing and physical mailing of newsletter </w:t>
            </w:r>
            <w:r>
              <w:rPr>
                <w:color w:val="FF0000"/>
              </w:rPr>
              <w:t>*</w:t>
            </w:r>
          </w:p>
        </w:tc>
      </w:tr>
      <w:tr w:rsidR="004630B8" w14:paraId="59656AC0" w14:textId="77777777">
        <w:tc>
          <w:tcPr>
            <w:tcW w:w="1582" w:type="dxa"/>
          </w:tcPr>
          <w:p w14:paraId="7AC43C18" w14:textId="77777777" w:rsidR="004630B8" w:rsidRDefault="00166093">
            <w:r>
              <w:rPr>
                <w:i/>
              </w:rPr>
              <w:t>TREASURER</w:t>
            </w:r>
          </w:p>
        </w:tc>
        <w:tc>
          <w:tcPr>
            <w:tcW w:w="12305" w:type="dxa"/>
          </w:tcPr>
          <w:p w14:paraId="554253FC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Pay invoices &amp; receive mon</w:t>
            </w:r>
            <w:r>
              <w:t>ies</w:t>
            </w:r>
          </w:p>
          <w:p w14:paraId="6C9CE0B5" w14:textId="77777777" w:rsidR="004630B8" w:rsidRDefault="001660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Assist in preparing any insurance claim</w:t>
            </w:r>
          </w:p>
        </w:tc>
      </w:tr>
      <w:tr w:rsidR="004630B8" w14:paraId="4EC5604C" w14:textId="77777777">
        <w:tc>
          <w:tcPr>
            <w:tcW w:w="1582" w:type="dxa"/>
            <w:shd w:val="clear" w:color="auto" w:fill="D9D9D9"/>
          </w:tcPr>
          <w:p w14:paraId="22BD3047" w14:textId="77777777" w:rsidR="004630B8" w:rsidRDefault="00166093">
            <w:r>
              <w:rPr>
                <w:i/>
              </w:rPr>
              <w:t>SECRETARY</w:t>
            </w:r>
          </w:p>
        </w:tc>
        <w:tc>
          <w:tcPr>
            <w:tcW w:w="12305" w:type="dxa"/>
            <w:shd w:val="clear" w:color="auto" w:fill="D9D9D9"/>
          </w:tcPr>
          <w:p w14:paraId="4EF1D62E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Prepare and distribute agenda for Committee meetings</w:t>
            </w:r>
          </w:p>
          <w:p w14:paraId="2EB27A01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Prepare and distribute minutes for Committee meetings</w:t>
            </w:r>
          </w:p>
          <w:p w14:paraId="0FFF434B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Action emails received via website Contact page and </w:t>
            </w:r>
            <w:hyperlink r:id="rId8">
              <w:r>
                <w:rPr>
                  <w:color w:val="0563C1"/>
                  <w:u w:val="single"/>
                </w:rPr>
                <w:t>fifeu3a@gmail.com</w:t>
              </w:r>
            </w:hyperlink>
          </w:p>
        </w:tc>
      </w:tr>
      <w:tr w:rsidR="004630B8" w14:paraId="78F33CC3" w14:textId="77777777">
        <w:tc>
          <w:tcPr>
            <w:tcW w:w="1582" w:type="dxa"/>
          </w:tcPr>
          <w:p w14:paraId="050C2B77" w14:textId="77777777" w:rsidR="004630B8" w:rsidRDefault="00166093">
            <w:r>
              <w:rPr>
                <w:i/>
              </w:rPr>
              <w:t>MEMBERSHIP SECRETARY</w:t>
            </w:r>
          </w:p>
        </w:tc>
        <w:tc>
          <w:tcPr>
            <w:tcW w:w="12305" w:type="dxa"/>
          </w:tcPr>
          <w:p w14:paraId="3EEC1E44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Email newsletter to members </w:t>
            </w:r>
            <w:r>
              <w:rPr>
                <w:color w:val="FF0000"/>
              </w:rPr>
              <w:t>*</w:t>
            </w:r>
          </w:p>
          <w:p w14:paraId="0351ECBA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Maintain membership records</w:t>
            </w:r>
          </w:p>
        </w:tc>
      </w:tr>
      <w:tr w:rsidR="004630B8" w14:paraId="4129AC65" w14:textId="77777777">
        <w:tc>
          <w:tcPr>
            <w:tcW w:w="1582" w:type="dxa"/>
            <w:shd w:val="clear" w:color="auto" w:fill="D9D9D9"/>
          </w:tcPr>
          <w:p w14:paraId="266EF097" w14:textId="77777777" w:rsidR="004630B8" w:rsidRDefault="00166093">
            <w:r>
              <w:rPr>
                <w:i/>
              </w:rPr>
              <w:t xml:space="preserve">GROUPS COORDINATOR </w:t>
            </w:r>
          </w:p>
        </w:tc>
        <w:tc>
          <w:tcPr>
            <w:tcW w:w="12305" w:type="dxa"/>
            <w:shd w:val="clear" w:color="auto" w:fill="D9D9D9"/>
          </w:tcPr>
          <w:p w14:paraId="0910A30E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Contact groups/group leaders when aware of issues or significant changes</w:t>
            </w:r>
          </w:p>
          <w:p w14:paraId="5E4C0D87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Assist anyone setting up a new group</w:t>
            </w:r>
          </w:p>
          <w:p w14:paraId="26AFCBC9" w14:textId="77777777" w:rsidR="004630B8" w:rsidRDefault="004630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</w:p>
        </w:tc>
      </w:tr>
      <w:tr w:rsidR="004630B8" w14:paraId="626ABEFD" w14:textId="77777777">
        <w:tc>
          <w:tcPr>
            <w:tcW w:w="1582" w:type="dxa"/>
          </w:tcPr>
          <w:p w14:paraId="76C77861" w14:textId="77777777" w:rsidR="004630B8" w:rsidRDefault="00166093">
            <w:r>
              <w:rPr>
                <w:i/>
              </w:rPr>
              <w:t>PROGRAMME COORDINATOR</w:t>
            </w:r>
          </w:p>
        </w:tc>
        <w:tc>
          <w:tcPr>
            <w:tcW w:w="12305" w:type="dxa"/>
          </w:tcPr>
          <w:p w14:paraId="5D620B56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Arrange programme of speakers for Monthly Meetings</w:t>
            </w:r>
          </w:p>
          <w:p w14:paraId="1559C3E0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Book St Bryce Kirk for Monthly Meetings</w:t>
            </w:r>
          </w:p>
          <w:p w14:paraId="2FBC35DA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Prepare website and newsletter publicity for Monthly Meetings</w:t>
            </w:r>
          </w:p>
        </w:tc>
      </w:tr>
      <w:tr w:rsidR="004630B8" w14:paraId="1C5FAEB8" w14:textId="77777777">
        <w:tc>
          <w:tcPr>
            <w:tcW w:w="1582" w:type="dxa"/>
          </w:tcPr>
          <w:p w14:paraId="342DE519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PROMOTIONS</w:t>
            </w:r>
          </w:p>
        </w:tc>
        <w:tc>
          <w:tcPr>
            <w:tcW w:w="12305" w:type="dxa"/>
          </w:tcPr>
          <w:p w14:paraId="5FBACD37" w14:textId="77777777" w:rsidR="004630B8" w:rsidRDefault="001660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Compile report on Monthly Meetings and circulate to local press and websites</w:t>
            </w:r>
            <w:r>
              <w:rPr>
                <w:color w:val="000000"/>
              </w:rPr>
              <w:tab/>
            </w:r>
          </w:p>
        </w:tc>
      </w:tr>
      <w:tr w:rsidR="004630B8" w14:paraId="01444A63" w14:textId="77777777">
        <w:tc>
          <w:tcPr>
            <w:tcW w:w="1582" w:type="dxa"/>
          </w:tcPr>
          <w:p w14:paraId="1DBE865D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WEB MANAGER</w:t>
            </w:r>
          </w:p>
        </w:tc>
        <w:tc>
          <w:tcPr>
            <w:tcW w:w="12305" w:type="dxa"/>
          </w:tcPr>
          <w:p w14:paraId="31355622" w14:textId="77777777" w:rsidR="004630B8" w:rsidRDefault="001660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t>Keep the website up to date, seeking updates from group leaders if not volunteered</w:t>
            </w:r>
          </w:p>
          <w:p w14:paraId="6636209A" w14:textId="77777777" w:rsidR="004630B8" w:rsidRDefault="001660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t>Arrange training of editors - new and existing</w:t>
            </w:r>
          </w:p>
          <w:p w14:paraId="458DB45F" w14:textId="77777777" w:rsidR="004630B8" w:rsidRDefault="001660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t>At least annually, arrange for old material to be removed from the website system</w:t>
            </w:r>
          </w:p>
          <w:p w14:paraId="684D8716" w14:textId="77777777" w:rsidR="004630B8" w:rsidRDefault="001660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</w:pPr>
            <w:r>
              <w:t>Ensure the committee is informed of any website issues.</w:t>
            </w:r>
          </w:p>
        </w:tc>
      </w:tr>
      <w:tr w:rsidR="004630B8" w14:paraId="728F3378" w14:textId="77777777">
        <w:tc>
          <w:tcPr>
            <w:tcW w:w="1582" w:type="dxa"/>
          </w:tcPr>
          <w:p w14:paraId="33E660F4" w14:textId="77777777" w:rsidR="004630B8" w:rsidRDefault="00166093">
            <w:pPr>
              <w:rPr>
                <w:i/>
              </w:rPr>
            </w:pPr>
            <w:r>
              <w:rPr>
                <w:i/>
              </w:rPr>
              <w:t>HEALTH AND SAFETY</w:t>
            </w:r>
          </w:p>
        </w:tc>
        <w:tc>
          <w:tcPr>
            <w:tcW w:w="12305" w:type="dxa"/>
          </w:tcPr>
          <w:p w14:paraId="282231D5" w14:textId="77777777" w:rsidR="004630B8" w:rsidRDefault="0016609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t>Advise Group Leaders on Health and Safety.</w:t>
            </w:r>
          </w:p>
          <w:p w14:paraId="42DE7868" w14:textId="77777777" w:rsidR="004630B8" w:rsidRDefault="0016609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t>Point of contact for members/group leaders reporting a health and safety incident. Ensuring an appropriate report is made to the committee and/or information gathered for any insurance claim.</w:t>
            </w:r>
          </w:p>
          <w:p w14:paraId="6BBDFC91" w14:textId="77777777" w:rsidR="004630B8" w:rsidRDefault="0016609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</w:pPr>
            <w:r>
              <w:t xml:space="preserve">Where a new venue is to be used for u3a meetings, visit and assess any </w:t>
            </w:r>
            <w:proofErr w:type="gramStart"/>
            <w:r>
              <w:t>particular issues</w:t>
            </w:r>
            <w:proofErr w:type="gramEnd"/>
            <w:r>
              <w:t xml:space="preserve"> with the venue management.</w:t>
            </w:r>
          </w:p>
        </w:tc>
      </w:tr>
    </w:tbl>
    <w:p w14:paraId="7AB678E7" w14:textId="77777777" w:rsidR="004630B8" w:rsidRDefault="001660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FF0000"/>
        </w:rPr>
      </w:pPr>
      <w:r>
        <w:rPr>
          <w:i/>
          <w:color w:val="FF0000"/>
        </w:rPr>
        <w:t xml:space="preserve">These activities can be assigned to specific months. May be delegated. </w:t>
      </w:r>
    </w:p>
    <w:sectPr w:rsidR="004630B8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E73ED" w14:textId="77777777" w:rsidR="00166093" w:rsidRDefault="00166093">
      <w:pPr>
        <w:spacing w:after="0" w:line="240" w:lineRule="auto"/>
      </w:pPr>
      <w:r>
        <w:separator/>
      </w:r>
    </w:p>
  </w:endnote>
  <w:endnote w:type="continuationSeparator" w:id="0">
    <w:p w14:paraId="7FA566AF" w14:textId="77777777" w:rsidR="00166093" w:rsidRDefault="0016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B3BCDD-B641-4EE9-8310-536BDEBC9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C7D721-8253-4876-902E-6E2EF62D30FC}"/>
    <w:embedBold r:id="rId3" w:fontKey="{311B9F8D-53B2-45BB-8059-9E22C998AB4F}"/>
    <w:embedItalic r:id="rId4" w:fontKey="{D8B5E484-B096-4E30-89BB-1D53D869A1DF}"/>
    <w:embedBoldItalic r:id="rId5" w:fontKey="{9FCB1D10-F2A2-43E6-B23C-E87CB1FA5AB5}"/>
  </w:font>
  <w:font w:name="Georgia">
    <w:panose1 w:val="02040502050405020303"/>
    <w:charset w:val="00"/>
    <w:family w:val="auto"/>
    <w:pitch w:val="default"/>
    <w:embedRegular r:id="rId6" w:fontKey="{5BA98EB8-65A0-47E9-BC26-306E7278EB6C}"/>
    <w:embedItalic r:id="rId7" w:fontKey="{8223884F-0860-4B6E-895C-2D9FB80A23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2CFC97-E664-4FE2-91FF-BE1569A71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F431" w14:textId="77777777" w:rsidR="004630B8" w:rsidRDefault="001660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Last </w:t>
    </w:r>
    <w:proofErr w:type="gramStart"/>
    <w:r>
      <w:rPr>
        <w:i/>
        <w:color w:val="000000"/>
        <w:sz w:val="20"/>
        <w:szCs w:val="20"/>
      </w:rPr>
      <w:t xml:space="preserve">revised  </w:t>
    </w:r>
    <w:r>
      <w:rPr>
        <w:i/>
        <w:sz w:val="20"/>
        <w:szCs w:val="20"/>
      </w:rPr>
      <w:t>by</w:t>
    </w:r>
    <w:proofErr w:type="gramEnd"/>
    <w:r>
      <w:rPr>
        <w:i/>
        <w:sz w:val="20"/>
        <w:szCs w:val="20"/>
      </w:rPr>
      <w:t xml:space="preserve"> Ruth Cross </w:t>
    </w:r>
    <w:r>
      <w:rPr>
        <w:i/>
        <w:color w:val="000000"/>
        <w:sz w:val="20"/>
        <w:szCs w:val="20"/>
      </w:rPr>
      <w:t xml:space="preserve">July 2025 </w:t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</w:r>
    <w:r>
      <w:rPr>
        <w:i/>
        <w:color w:val="000000"/>
        <w:sz w:val="20"/>
        <w:szCs w:val="20"/>
      </w:rPr>
      <w:tab/>
      <w:t xml:space="preserve">Page </w:t>
    </w:r>
    <w:r>
      <w:rPr>
        <w:i/>
        <w:color w:val="000000"/>
        <w:sz w:val="20"/>
        <w:szCs w:val="20"/>
      </w:rPr>
      <w:fldChar w:fldCharType="begin"/>
    </w:r>
    <w:r>
      <w:rPr>
        <w:i/>
        <w:color w:val="000000"/>
        <w:sz w:val="20"/>
        <w:szCs w:val="20"/>
      </w:rPr>
      <w:instrText>PAGE</w:instrText>
    </w:r>
    <w:r>
      <w:rPr>
        <w:i/>
        <w:color w:val="000000"/>
        <w:sz w:val="20"/>
        <w:szCs w:val="20"/>
      </w:rPr>
      <w:fldChar w:fldCharType="separate"/>
    </w:r>
    <w:r>
      <w:rPr>
        <w:i/>
        <w:noProof/>
        <w:color w:val="000000"/>
        <w:sz w:val="20"/>
        <w:szCs w:val="20"/>
      </w:rPr>
      <w:t>1</w:t>
    </w:r>
    <w:r>
      <w:rPr>
        <w:i/>
        <w:color w:val="000000"/>
        <w:sz w:val="20"/>
        <w:szCs w:val="20"/>
      </w:rPr>
      <w:fldChar w:fldCharType="end"/>
    </w:r>
  </w:p>
  <w:p w14:paraId="574EE839" w14:textId="77777777" w:rsidR="004630B8" w:rsidRDefault="004630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A216D" w14:textId="77777777" w:rsidR="00166093" w:rsidRDefault="00166093">
      <w:pPr>
        <w:spacing w:after="0" w:line="240" w:lineRule="auto"/>
      </w:pPr>
      <w:r>
        <w:separator/>
      </w:r>
    </w:p>
  </w:footnote>
  <w:footnote w:type="continuationSeparator" w:id="0">
    <w:p w14:paraId="2418D8A2" w14:textId="77777777" w:rsidR="00166093" w:rsidRDefault="00166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BA4F4" w14:textId="77777777" w:rsidR="004630B8" w:rsidRDefault="001660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t xml:space="preserve"> </w:t>
    </w:r>
    <w:r>
      <w:rPr>
        <w:noProof/>
        <w:color w:val="000000"/>
      </w:rPr>
      <mc:AlternateContent>
        <mc:Choice Requires="wpg">
          <w:drawing>
            <wp:anchor distT="0" distB="0" distL="118745" distR="118745" simplePos="0" relativeHeight="251658240" behindDoc="0" locked="0" layoutInCell="1" hidden="0" allowOverlap="1" wp14:anchorId="19B93A18" wp14:editId="71F65919">
              <wp:simplePos x="0" y="0"/>
              <wp:positionH relativeFrom="margin">
                <wp:align>center</wp:align>
              </wp:positionH>
              <wp:positionV relativeFrom="page">
                <wp:posOffset>334963</wp:posOffset>
              </wp:positionV>
              <wp:extent cx="5959564" cy="285147"/>
              <wp:effectExtent l="0" t="0" r="0" b="0"/>
              <wp:wrapSquare wrapText="bothSides" distT="0" distB="0" distL="118745" distR="118745"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0981" y="3644772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C4FEA2" w14:textId="77777777" w:rsidR="004630B8" w:rsidRDefault="0016609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FFFFFF"/>
                              <w:sz w:val="28"/>
                            </w:rPr>
                            <w:t>FIFE u3a   KEY DATES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334963</wp:posOffset>
              </wp:positionV>
              <wp:extent cx="5959564" cy="285147"/>
              <wp:effectExtent b="0" l="0" r="0" t="0"/>
              <wp:wrapSquare wrapText="bothSides" distB="0" distT="0" distL="118745" distR="118745"/>
              <wp:docPr id="19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9564" cy="28514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0A85"/>
    <w:multiLevelType w:val="multilevel"/>
    <w:tmpl w:val="904064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F08A5"/>
    <w:multiLevelType w:val="multilevel"/>
    <w:tmpl w:val="A4F00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057885"/>
    <w:multiLevelType w:val="multilevel"/>
    <w:tmpl w:val="B1E8C2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415D3D"/>
    <w:multiLevelType w:val="multilevel"/>
    <w:tmpl w:val="4A4000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317EE3"/>
    <w:multiLevelType w:val="multilevel"/>
    <w:tmpl w:val="3FA27B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6A05A0"/>
    <w:multiLevelType w:val="multilevel"/>
    <w:tmpl w:val="FC6688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5243E5"/>
    <w:multiLevelType w:val="multilevel"/>
    <w:tmpl w:val="F00C81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5258B0"/>
    <w:multiLevelType w:val="multilevel"/>
    <w:tmpl w:val="45D0CC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33208C"/>
    <w:multiLevelType w:val="multilevel"/>
    <w:tmpl w:val="A5AAF7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74448A4"/>
    <w:multiLevelType w:val="multilevel"/>
    <w:tmpl w:val="2062A9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1E785F"/>
    <w:multiLevelType w:val="multilevel"/>
    <w:tmpl w:val="2AF20F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8B45590"/>
    <w:multiLevelType w:val="multilevel"/>
    <w:tmpl w:val="9E743A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FA2D48"/>
    <w:multiLevelType w:val="multilevel"/>
    <w:tmpl w:val="EC54F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4D34489"/>
    <w:multiLevelType w:val="multilevel"/>
    <w:tmpl w:val="09740D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BC23CBC"/>
    <w:multiLevelType w:val="multilevel"/>
    <w:tmpl w:val="89562BEC"/>
    <w:lvl w:ilvl="0">
      <w:start w:val="1"/>
      <w:numFmt w:val="bullet"/>
      <w:lvlText w:val="*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3F67CA"/>
    <w:multiLevelType w:val="multilevel"/>
    <w:tmpl w:val="204C68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94042602">
    <w:abstractNumId w:val="12"/>
  </w:num>
  <w:num w:numId="2" w16cid:durableId="418067115">
    <w:abstractNumId w:val="3"/>
  </w:num>
  <w:num w:numId="3" w16cid:durableId="896474958">
    <w:abstractNumId w:val="10"/>
  </w:num>
  <w:num w:numId="4" w16cid:durableId="1230456769">
    <w:abstractNumId w:val="7"/>
  </w:num>
  <w:num w:numId="5" w16cid:durableId="1860510234">
    <w:abstractNumId w:val="13"/>
  </w:num>
  <w:num w:numId="6" w16cid:durableId="1264536783">
    <w:abstractNumId w:val="6"/>
  </w:num>
  <w:num w:numId="7" w16cid:durableId="730811011">
    <w:abstractNumId w:val="8"/>
  </w:num>
  <w:num w:numId="8" w16cid:durableId="791480420">
    <w:abstractNumId w:val="9"/>
  </w:num>
  <w:num w:numId="9" w16cid:durableId="1737167490">
    <w:abstractNumId w:val="4"/>
  </w:num>
  <w:num w:numId="10" w16cid:durableId="1719084904">
    <w:abstractNumId w:val="0"/>
  </w:num>
  <w:num w:numId="11" w16cid:durableId="1345133737">
    <w:abstractNumId w:val="15"/>
  </w:num>
  <w:num w:numId="12" w16cid:durableId="916592262">
    <w:abstractNumId w:val="5"/>
  </w:num>
  <w:num w:numId="13" w16cid:durableId="1999575262">
    <w:abstractNumId w:val="11"/>
  </w:num>
  <w:num w:numId="14" w16cid:durableId="989795650">
    <w:abstractNumId w:val="14"/>
  </w:num>
  <w:num w:numId="15" w16cid:durableId="1092897238">
    <w:abstractNumId w:val="2"/>
  </w:num>
  <w:num w:numId="16" w16cid:durableId="1782333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0B8"/>
    <w:rsid w:val="00166093"/>
    <w:rsid w:val="00462F5C"/>
    <w:rsid w:val="0046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8BC10"/>
  <w15:docId w15:val="{8F3B5101-02D5-4CC5-900C-D99CA487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64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3C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25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5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2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975"/>
  </w:style>
  <w:style w:type="paragraph" w:styleId="Footer">
    <w:name w:val="footer"/>
    <w:basedOn w:val="Normal"/>
    <w:link w:val="FooterChar"/>
    <w:uiPriority w:val="99"/>
    <w:unhideWhenUsed/>
    <w:rsid w:val="00B22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97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feu3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BqiDUK1pb2kCUHwbUkdA3mP8rA==">CgMxLjA4AHIhMWVUbGRzT1J5Y3dvYjBXbTA4bGliTzdQT2xzNDE0QU92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796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janetlmlawson1@gmail.com</dc:creator>
  <cp:lastModifiedBy>Ruth Cross</cp:lastModifiedBy>
  <cp:revision>2</cp:revision>
  <dcterms:created xsi:type="dcterms:W3CDTF">2025-08-18T11:49:00Z</dcterms:created>
  <dcterms:modified xsi:type="dcterms:W3CDTF">2025-08-18T11:49:00Z</dcterms:modified>
</cp:coreProperties>
</file>